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2E23" w14:textId="77777777" w:rsidR="008F7896" w:rsidRDefault="007640D7" w:rsidP="008F7896">
      <w:pPr>
        <w:pStyle w:val="ListParagraph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7AB4D" wp14:editId="71139CE2">
                <wp:simplePos x="0" y="0"/>
                <wp:positionH relativeFrom="column">
                  <wp:posOffset>433070</wp:posOffset>
                </wp:positionH>
                <wp:positionV relativeFrom="paragraph">
                  <wp:posOffset>20955</wp:posOffset>
                </wp:positionV>
                <wp:extent cx="5687060" cy="313055"/>
                <wp:effectExtent l="0" t="0" r="2540" b="4445"/>
                <wp:wrapNone/>
                <wp:docPr id="7077107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706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0712" w14:textId="77777777" w:rsidR="008F7896" w:rsidRPr="008F7896" w:rsidRDefault="008F7896" w:rsidP="008F7896">
                            <w:pPr>
                              <w:pStyle w:val="ListParagraph"/>
                              <w:ind w:left="18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7896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ACYC Financial Aid Application (confidential)</w:t>
                            </w:r>
                            <w:r w:rsidR="007370F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545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for</w:t>
                            </w:r>
                            <w:r w:rsidR="007370F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73747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3-24</w:t>
                            </w:r>
                            <w:r w:rsidR="007370F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4763C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4218A2" w:rsidRPr="007370F8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 xml:space="preserve">revised </w:t>
                            </w:r>
                            <w:r w:rsidR="00E5545E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8</w:t>
                            </w:r>
                            <w:r w:rsidR="00A4763C"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  <w:t>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7A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1pt;margin-top:1.65pt;width:447.8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" fillcolor="#d8d8d8 [2732]">
                <v:path arrowok="t"/>
                <v:textbox>
                  <w:txbxContent>
                    <w:p w14:paraId="21B90712" w14:textId="77777777" w:rsidR="008F7896" w:rsidRPr="008F7896" w:rsidRDefault="008F7896" w:rsidP="008F7896">
                      <w:pPr>
                        <w:pStyle w:val="ListParagraph"/>
                        <w:ind w:left="18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F7896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ACYC Financial Aid Application (confidential)</w:t>
                      </w:r>
                      <w:r w:rsidR="007370F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E5545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for</w:t>
                      </w:r>
                      <w:r w:rsidR="007370F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202</w:t>
                      </w:r>
                      <w:r w:rsidR="0073747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3-24</w:t>
                      </w:r>
                      <w:r w:rsidR="007370F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 w:rsidR="00A4763C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                 </w:t>
                      </w:r>
                      <w:r w:rsidR="004218A2" w:rsidRPr="007370F8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 xml:space="preserve">revised </w:t>
                      </w:r>
                      <w:r w:rsidR="00E5545E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8</w:t>
                      </w:r>
                      <w:r w:rsidR="00A4763C">
                        <w:rPr>
                          <w:rFonts w:ascii="Arial" w:hAnsi="Arial" w:cs="Arial"/>
                          <w:b/>
                          <w:color w:val="000000"/>
                          <w:sz w:val="12"/>
                          <w:szCs w:val="12"/>
                        </w:rPr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</w:p>
    <w:p w14:paraId="016CC86A" w14:textId="77777777" w:rsidR="008F7896" w:rsidRDefault="008F7896" w:rsidP="008F7896">
      <w:pPr>
        <w:pStyle w:val="ListParagraph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55139DD" w14:textId="77777777" w:rsidR="00E5321F" w:rsidRPr="008F7896" w:rsidRDefault="00E5321F" w:rsidP="007370F8">
      <w:pPr>
        <w:pStyle w:val="ListParagraph"/>
        <w:spacing w:before="240" w:after="12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8F7896">
        <w:rPr>
          <w:rFonts w:ascii="Arial" w:hAnsi="Arial" w:cs="Arial"/>
          <w:color w:val="000000"/>
          <w:sz w:val="20"/>
          <w:szCs w:val="20"/>
        </w:rPr>
        <w:t xml:space="preserve">Angelica Cantanti Youth Choirs (ACYC) is a non-profit organization whose mission is to provide a complete premier musical experience for young choral musicians. It is our desire that every </w:t>
      </w:r>
      <w:r w:rsidR="00166988">
        <w:rPr>
          <w:rFonts w:ascii="Arial" w:hAnsi="Arial" w:cs="Arial"/>
          <w:color w:val="000000"/>
          <w:sz w:val="20"/>
          <w:szCs w:val="20"/>
        </w:rPr>
        <w:t>s</w:t>
      </w:r>
      <w:r w:rsidR="007370F8">
        <w:rPr>
          <w:rFonts w:ascii="Arial" w:hAnsi="Arial" w:cs="Arial"/>
          <w:color w:val="000000"/>
          <w:sz w:val="20"/>
          <w:szCs w:val="20"/>
        </w:rPr>
        <w:t xml:space="preserve">inger be able to participate. </w:t>
      </w:r>
      <w:r w:rsidR="00145367">
        <w:rPr>
          <w:rFonts w:ascii="Arial" w:hAnsi="Arial" w:cs="Arial"/>
          <w:color w:val="000000"/>
          <w:sz w:val="20"/>
          <w:szCs w:val="20"/>
        </w:rPr>
        <w:t>F</w:t>
      </w:r>
      <w:r w:rsidR="00145367">
        <w:rPr>
          <w:rFonts w:ascii="Arial" w:hAnsi="Arial" w:cs="Arial"/>
          <w:color w:val="010101"/>
          <w:sz w:val="20"/>
          <w:szCs w:val="20"/>
        </w:rPr>
        <w:t xml:space="preserve">inancial aid is available for </w:t>
      </w:r>
      <w:r w:rsidR="00166988">
        <w:rPr>
          <w:rFonts w:ascii="Arial" w:hAnsi="Arial" w:cs="Arial"/>
          <w:color w:val="010101"/>
          <w:sz w:val="20"/>
          <w:szCs w:val="20"/>
        </w:rPr>
        <w:t xml:space="preserve">class </w:t>
      </w:r>
      <w:r w:rsidR="00B55D43">
        <w:rPr>
          <w:rFonts w:ascii="Arial" w:hAnsi="Arial" w:cs="Arial"/>
          <w:color w:val="010101"/>
          <w:sz w:val="20"/>
          <w:szCs w:val="20"/>
        </w:rPr>
        <w:t>fees</w:t>
      </w:r>
      <w:r w:rsidR="00145367">
        <w:rPr>
          <w:rFonts w:ascii="Arial" w:hAnsi="Arial" w:cs="Arial"/>
          <w:color w:val="010101"/>
          <w:sz w:val="20"/>
          <w:szCs w:val="20"/>
        </w:rPr>
        <w:t xml:space="preserve"> only. Other expenses are the responsibility of the family. </w:t>
      </w:r>
      <w:r w:rsidRPr="008F7896">
        <w:rPr>
          <w:rFonts w:ascii="Arial" w:hAnsi="Arial" w:cs="Arial"/>
          <w:color w:val="000000"/>
          <w:sz w:val="20"/>
          <w:szCs w:val="20"/>
        </w:rPr>
        <w:t xml:space="preserve">Financial aid is awarded on the basis of financial need </w:t>
      </w:r>
      <w:r w:rsidR="00C17CF5" w:rsidRPr="008F7896">
        <w:rPr>
          <w:rFonts w:ascii="Arial" w:hAnsi="Arial" w:cs="Arial"/>
          <w:color w:val="000000"/>
          <w:sz w:val="20"/>
          <w:szCs w:val="20"/>
        </w:rPr>
        <w:t xml:space="preserve">and special </w:t>
      </w:r>
      <w:r w:rsidR="00166988" w:rsidRPr="008F7896">
        <w:rPr>
          <w:rFonts w:ascii="Arial" w:hAnsi="Arial" w:cs="Arial"/>
          <w:color w:val="000000"/>
          <w:sz w:val="20"/>
          <w:szCs w:val="20"/>
        </w:rPr>
        <w:t>circumstances and</w:t>
      </w:r>
      <w:r w:rsidRPr="008F7896">
        <w:rPr>
          <w:rFonts w:ascii="Arial" w:hAnsi="Arial" w:cs="Arial"/>
          <w:color w:val="000000"/>
          <w:sz w:val="20"/>
          <w:szCs w:val="20"/>
        </w:rPr>
        <w:t xml:space="preserve"> must be approved by the Endowment Committee of the Board of Directors.</w:t>
      </w:r>
    </w:p>
    <w:p w14:paraId="5825A555" w14:textId="77777777" w:rsidR="00137CC2" w:rsidRPr="0011219E" w:rsidRDefault="00137CC2" w:rsidP="003A4911">
      <w:pPr>
        <w:pStyle w:val="ListParagraph"/>
        <w:spacing w:before="120" w:after="12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This application for assistance</w:t>
      </w:r>
      <w:r>
        <w:rPr>
          <w:rFonts w:ascii="Arial" w:hAnsi="Arial" w:cs="Arial"/>
          <w:color w:val="000000"/>
          <w:sz w:val="20"/>
          <w:szCs w:val="20"/>
        </w:rPr>
        <w:t xml:space="preserve"> is only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 for a portion of </w:t>
      </w:r>
      <w:r w:rsidR="001D2884">
        <w:rPr>
          <w:rFonts w:ascii="Arial" w:hAnsi="Arial" w:cs="Arial"/>
          <w:color w:val="000000"/>
          <w:sz w:val="20"/>
          <w:szCs w:val="20"/>
        </w:rPr>
        <w:t>fees</w:t>
      </w:r>
      <w:r w:rsidR="007370F8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You are obligated to pay any </w:t>
      </w:r>
      <w:r w:rsidR="001D2884">
        <w:rPr>
          <w:rFonts w:ascii="Arial" w:hAnsi="Arial" w:cs="Arial"/>
          <w:color w:val="000000"/>
          <w:sz w:val="20"/>
          <w:szCs w:val="20"/>
        </w:rPr>
        <w:t>fees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 remaining if financial assistance is awarded.</w:t>
      </w:r>
    </w:p>
    <w:p w14:paraId="37448F36" w14:textId="77777777" w:rsidR="00E5321F" w:rsidRDefault="00E5545E" w:rsidP="003A4911">
      <w:pPr>
        <w:pStyle w:val="ListParagraph"/>
        <w:spacing w:before="120" w:after="12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E5321F" w:rsidRPr="008F7896">
        <w:rPr>
          <w:rFonts w:ascii="Arial" w:hAnsi="Arial" w:cs="Arial"/>
          <w:color w:val="000000"/>
          <w:sz w:val="20"/>
          <w:szCs w:val="20"/>
        </w:rPr>
        <w:t xml:space="preserve">omplete this application and send it with attachments </w:t>
      </w:r>
      <w:r w:rsidR="00A4763C">
        <w:rPr>
          <w:rFonts w:ascii="Arial" w:hAnsi="Arial" w:cs="Arial"/>
          <w:color w:val="000000"/>
          <w:sz w:val="20"/>
          <w:szCs w:val="20"/>
        </w:rPr>
        <w:t xml:space="preserve">(or scan and email to </w:t>
      </w:r>
      <w:hyperlink r:id="rId7" w:history="1">
        <w:r w:rsidR="00A4763C" w:rsidRPr="00C861C4">
          <w:rPr>
            <w:rStyle w:val="Hyperlink"/>
            <w:rFonts w:ascii="Arial" w:hAnsi="Arial" w:cs="Arial"/>
            <w:sz w:val="20"/>
            <w:szCs w:val="20"/>
          </w:rPr>
          <w:t>angelicamanager@gmail.com</w:t>
        </w:r>
      </w:hyperlink>
      <w:r w:rsidR="00A4763C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by </w:t>
      </w:r>
      <w:r w:rsidR="00DF09DD">
        <w:rPr>
          <w:rFonts w:ascii="Arial" w:hAnsi="Arial" w:cs="Arial"/>
          <w:b/>
          <w:bCs/>
          <w:color w:val="000000"/>
          <w:sz w:val="20"/>
          <w:szCs w:val="20"/>
        </w:rPr>
        <w:t>August 15, 202</w:t>
      </w:r>
      <w:r w:rsidR="0073747C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E5321F" w:rsidRPr="008F7896">
        <w:rPr>
          <w:rFonts w:ascii="Arial" w:hAnsi="Arial" w:cs="Arial"/>
          <w:color w:val="000000"/>
          <w:sz w:val="20"/>
          <w:szCs w:val="20"/>
        </w:rPr>
        <w:t>. Incomplete applic</w:t>
      </w:r>
      <w:r w:rsidR="007370F8">
        <w:rPr>
          <w:rFonts w:ascii="Arial" w:hAnsi="Arial" w:cs="Arial"/>
          <w:color w:val="000000"/>
          <w:sz w:val="20"/>
          <w:szCs w:val="20"/>
        </w:rPr>
        <w:t xml:space="preserve">ations will not be considered. </w:t>
      </w:r>
      <w:r w:rsidR="00E5321F" w:rsidRPr="008F7896">
        <w:rPr>
          <w:rFonts w:ascii="Arial" w:hAnsi="Arial" w:cs="Arial"/>
          <w:color w:val="000000"/>
          <w:sz w:val="20"/>
          <w:szCs w:val="20"/>
        </w:rPr>
        <w:t>Applications for singers with outstanding fees will not be considered.</w:t>
      </w:r>
      <w:r w:rsidR="00C17CF5" w:rsidRPr="008F7896">
        <w:rPr>
          <w:rFonts w:ascii="Arial" w:hAnsi="Arial" w:cs="Arial"/>
          <w:color w:val="000000"/>
          <w:sz w:val="20"/>
          <w:szCs w:val="20"/>
        </w:rPr>
        <w:t xml:space="preserve"> Personal and financial information is held in the strictest confidence.</w:t>
      </w:r>
    </w:p>
    <w:p w14:paraId="5C36E295" w14:textId="77777777" w:rsidR="00E5321F" w:rsidRDefault="007640D7" w:rsidP="00E5321F">
      <w:pPr>
        <w:pStyle w:val="ListParagrap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68A3B" wp14:editId="16A1C44A">
                <wp:simplePos x="0" y="0"/>
                <wp:positionH relativeFrom="column">
                  <wp:posOffset>433070</wp:posOffset>
                </wp:positionH>
                <wp:positionV relativeFrom="paragraph">
                  <wp:posOffset>24765</wp:posOffset>
                </wp:positionV>
                <wp:extent cx="5687060" cy="311150"/>
                <wp:effectExtent l="0" t="0" r="2540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706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73EB5" w14:textId="77777777" w:rsidR="008F7896" w:rsidRPr="008F7896" w:rsidRDefault="008F7896" w:rsidP="008F7896">
                            <w:pPr>
                              <w:pStyle w:val="ListParagraph"/>
                              <w:ind w:left="18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Part I: 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8A3B" id="Text Box 3" o:spid="_x0000_s1027" type="#_x0000_t202" style="position:absolute;left:0;text-align:left;margin-left:34.1pt;margin-top:1.95pt;width:447.8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" fillcolor="#d8d8d8 [2732]">
                <v:path arrowok="t"/>
                <v:textbox>
                  <w:txbxContent>
                    <w:p w14:paraId="0B373EB5" w14:textId="77777777" w:rsidR="008F7896" w:rsidRPr="008F7896" w:rsidRDefault="008F7896" w:rsidP="008F7896">
                      <w:pPr>
                        <w:pStyle w:val="ListParagraph"/>
                        <w:ind w:left="18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Part I: Personal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09F5169" w14:textId="77777777" w:rsidR="008F7896" w:rsidRDefault="008F7896" w:rsidP="00E5321F">
      <w:pPr>
        <w:pStyle w:val="ListParagraph"/>
        <w:rPr>
          <w:rFonts w:ascii="Arial" w:hAnsi="Arial" w:cs="Arial"/>
          <w:color w:val="000000"/>
          <w:sz w:val="23"/>
          <w:szCs w:val="23"/>
        </w:rPr>
      </w:pPr>
    </w:p>
    <w:p w14:paraId="3B02F679" w14:textId="77777777" w:rsidR="007370F8" w:rsidRPr="007758EA" w:rsidRDefault="007370F8" w:rsidP="007370F8">
      <w:pPr>
        <w:pStyle w:val="ListParagraph"/>
        <w:spacing w:before="24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BB644D0" w14:textId="77777777" w:rsidR="00E5321F" w:rsidRPr="0011219E" w:rsidRDefault="00E5321F" w:rsidP="003A4911">
      <w:pPr>
        <w:pStyle w:val="ListParagraph"/>
        <w:spacing w:before="240"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Singer’s Name</w:t>
      </w:r>
      <w:r w:rsidR="008F7896" w:rsidRPr="0011219E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</w:t>
      </w:r>
      <w:r w:rsidR="0011219E">
        <w:rPr>
          <w:rFonts w:ascii="Arial" w:hAnsi="Arial" w:cs="Arial"/>
          <w:color w:val="000000"/>
          <w:sz w:val="20"/>
          <w:szCs w:val="20"/>
        </w:rPr>
        <w:t>___________</w:t>
      </w:r>
    </w:p>
    <w:p w14:paraId="1A7ADCFF" w14:textId="77777777" w:rsidR="00E5321F" w:rsidRPr="0011219E" w:rsidRDefault="0073747C" w:rsidP="003A4911">
      <w:pPr>
        <w:pStyle w:val="ListParagraph"/>
        <w:spacing w:before="240" w:line="6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Singer’s grade in fall 2023</w:t>
      </w:r>
      <w:r w:rsidR="008F7896" w:rsidRPr="0011219E">
        <w:rPr>
          <w:rFonts w:ascii="Arial" w:hAnsi="Arial" w:cs="Arial"/>
          <w:color w:val="000000"/>
          <w:sz w:val="20"/>
          <w:szCs w:val="20"/>
        </w:rPr>
        <w:t xml:space="preserve"> _</w:t>
      </w:r>
      <w:r>
        <w:rPr>
          <w:rFonts w:ascii="Arial" w:hAnsi="Arial" w:cs="Arial"/>
          <w:color w:val="000000"/>
          <w:sz w:val="20"/>
          <w:szCs w:val="20"/>
        </w:rPr>
        <w:t>________  Choir name _____________________________________</w:t>
      </w:r>
    </w:p>
    <w:p w14:paraId="767CD8CF" w14:textId="77777777" w:rsidR="00E5321F" w:rsidRPr="0011219E" w:rsidRDefault="00E5321F" w:rsidP="003A4911">
      <w:pPr>
        <w:pStyle w:val="ListParagraph"/>
        <w:spacing w:before="240"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Name of Parents/Guardians</w:t>
      </w:r>
      <w:r w:rsidR="008F7896" w:rsidRPr="0011219E">
        <w:rPr>
          <w:rFonts w:ascii="Arial" w:hAnsi="Arial" w:cs="Arial"/>
          <w:color w:val="000000"/>
          <w:sz w:val="20"/>
          <w:szCs w:val="20"/>
        </w:rPr>
        <w:t xml:space="preserve"> ____________________________________________</w:t>
      </w:r>
      <w:r w:rsidR="0011219E">
        <w:rPr>
          <w:rFonts w:ascii="Arial" w:hAnsi="Arial" w:cs="Arial"/>
          <w:color w:val="000000"/>
          <w:sz w:val="20"/>
          <w:szCs w:val="20"/>
        </w:rPr>
        <w:t>__________</w:t>
      </w:r>
    </w:p>
    <w:p w14:paraId="2E96638D" w14:textId="77777777" w:rsidR="00E45981" w:rsidRPr="0011219E" w:rsidRDefault="00E45981" w:rsidP="003A4911">
      <w:pPr>
        <w:pStyle w:val="ListParagraph"/>
        <w:spacing w:before="240"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 xml:space="preserve">Primary Contact (for </w:t>
      </w:r>
      <w:r w:rsidR="001D2884">
        <w:rPr>
          <w:rFonts w:ascii="Arial" w:hAnsi="Arial" w:cs="Arial"/>
          <w:color w:val="000000"/>
          <w:sz w:val="20"/>
          <w:szCs w:val="20"/>
        </w:rPr>
        <w:t>fee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 payment)</w:t>
      </w:r>
      <w:r w:rsidR="008F7896" w:rsidRPr="0011219E">
        <w:rPr>
          <w:rFonts w:ascii="Arial" w:hAnsi="Arial" w:cs="Arial"/>
          <w:color w:val="000000"/>
          <w:sz w:val="20"/>
          <w:szCs w:val="20"/>
        </w:rPr>
        <w:t xml:space="preserve"> _____________________________________</w:t>
      </w:r>
      <w:r w:rsidR="0011219E">
        <w:rPr>
          <w:rFonts w:ascii="Arial" w:hAnsi="Arial" w:cs="Arial"/>
          <w:color w:val="000000"/>
          <w:sz w:val="20"/>
          <w:szCs w:val="20"/>
        </w:rPr>
        <w:t>__________</w:t>
      </w:r>
    </w:p>
    <w:p w14:paraId="5A75F6DB" w14:textId="77777777" w:rsidR="00E45981" w:rsidRPr="0011219E" w:rsidRDefault="00E45981" w:rsidP="003A4911">
      <w:pPr>
        <w:pStyle w:val="ListParagraph"/>
        <w:spacing w:before="240"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Address</w:t>
      </w:r>
      <w:r w:rsidR="008F7896" w:rsidRPr="0011219E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</w:t>
      </w:r>
      <w:r w:rsidR="0011219E">
        <w:rPr>
          <w:rFonts w:ascii="Arial" w:hAnsi="Arial" w:cs="Arial"/>
          <w:color w:val="000000"/>
          <w:sz w:val="20"/>
          <w:szCs w:val="20"/>
        </w:rPr>
        <w:t>__________</w:t>
      </w:r>
    </w:p>
    <w:p w14:paraId="7A8C1934" w14:textId="77777777" w:rsidR="00E45981" w:rsidRPr="0011219E" w:rsidRDefault="00E45981" w:rsidP="003A4911">
      <w:pPr>
        <w:pStyle w:val="ListParagraph"/>
        <w:spacing w:before="240"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City</w:t>
      </w:r>
      <w:r w:rsidR="008F7896" w:rsidRPr="0011219E">
        <w:rPr>
          <w:rFonts w:ascii="Arial" w:hAnsi="Arial" w:cs="Arial"/>
          <w:color w:val="000000"/>
          <w:sz w:val="20"/>
          <w:szCs w:val="20"/>
        </w:rPr>
        <w:t xml:space="preserve"> ______________________________________</w:t>
      </w:r>
      <w:r w:rsidR="0011219E">
        <w:rPr>
          <w:rFonts w:ascii="Arial" w:hAnsi="Arial" w:cs="Arial"/>
          <w:color w:val="000000"/>
          <w:sz w:val="20"/>
          <w:szCs w:val="20"/>
        </w:rPr>
        <w:t>______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 State</w:t>
      </w:r>
      <w:r w:rsidR="008F7896" w:rsidRPr="0011219E">
        <w:rPr>
          <w:rFonts w:ascii="Arial" w:hAnsi="Arial" w:cs="Arial"/>
          <w:color w:val="000000"/>
          <w:sz w:val="20"/>
          <w:szCs w:val="20"/>
        </w:rPr>
        <w:t xml:space="preserve"> ______</w:t>
      </w:r>
      <w:r w:rsidR="0011219E">
        <w:rPr>
          <w:rFonts w:ascii="Arial" w:hAnsi="Arial" w:cs="Arial"/>
          <w:color w:val="000000"/>
          <w:sz w:val="20"/>
          <w:szCs w:val="20"/>
        </w:rPr>
        <w:t>____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 Zip</w:t>
      </w:r>
      <w:r w:rsidR="008F7896" w:rsidRPr="0011219E">
        <w:rPr>
          <w:rFonts w:ascii="Arial" w:hAnsi="Arial" w:cs="Arial"/>
          <w:color w:val="000000"/>
          <w:sz w:val="20"/>
          <w:szCs w:val="20"/>
        </w:rPr>
        <w:t xml:space="preserve"> ___________</w:t>
      </w:r>
    </w:p>
    <w:p w14:paraId="6BAFE470" w14:textId="77777777" w:rsidR="00E45981" w:rsidRPr="0011219E" w:rsidRDefault="00E45981" w:rsidP="003A4911">
      <w:pPr>
        <w:pStyle w:val="ListParagraph"/>
        <w:spacing w:before="240"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Cell Phone</w:t>
      </w:r>
      <w:r w:rsidR="008F7896" w:rsidRPr="0011219E">
        <w:rPr>
          <w:rFonts w:ascii="Arial" w:hAnsi="Arial" w:cs="Arial"/>
          <w:color w:val="000000"/>
          <w:sz w:val="20"/>
          <w:szCs w:val="20"/>
        </w:rPr>
        <w:t xml:space="preserve"> ____________</w:t>
      </w:r>
      <w:r w:rsidR="0011219E">
        <w:rPr>
          <w:rFonts w:ascii="Arial" w:hAnsi="Arial" w:cs="Arial"/>
          <w:color w:val="000000"/>
          <w:sz w:val="20"/>
          <w:szCs w:val="20"/>
        </w:rPr>
        <w:t>_____</w:t>
      </w:r>
      <w:r w:rsidR="008F7896" w:rsidRPr="0011219E">
        <w:rPr>
          <w:rFonts w:ascii="Arial" w:hAnsi="Arial" w:cs="Arial"/>
          <w:color w:val="000000"/>
          <w:sz w:val="20"/>
          <w:szCs w:val="20"/>
        </w:rPr>
        <w:t>__________</w:t>
      </w:r>
    </w:p>
    <w:p w14:paraId="55DB82F7" w14:textId="77777777" w:rsidR="00E45981" w:rsidRPr="0011219E" w:rsidRDefault="00E45981" w:rsidP="003A4911">
      <w:pPr>
        <w:pStyle w:val="ListParagraph"/>
        <w:spacing w:before="240"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Email Address</w:t>
      </w:r>
      <w:r w:rsidR="008F7896" w:rsidRPr="0011219E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</w:t>
      </w:r>
      <w:r w:rsidR="0011219E">
        <w:rPr>
          <w:rFonts w:ascii="Arial" w:hAnsi="Arial" w:cs="Arial"/>
          <w:color w:val="000000"/>
          <w:sz w:val="20"/>
          <w:szCs w:val="20"/>
        </w:rPr>
        <w:t>__________</w:t>
      </w:r>
    </w:p>
    <w:p w14:paraId="613C1552" w14:textId="77777777" w:rsidR="008F7896" w:rsidRDefault="007640D7" w:rsidP="008F7896">
      <w:pPr>
        <w:pStyle w:val="ListParagrap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40FF7" wp14:editId="6C1562B3">
                <wp:simplePos x="0" y="0"/>
                <wp:positionH relativeFrom="column">
                  <wp:posOffset>433070</wp:posOffset>
                </wp:positionH>
                <wp:positionV relativeFrom="paragraph">
                  <wp:posOffset>24765</wp:posOffset>
                </wp:positionV>
                <wp:extent cx="5687060" cy="311150"/>
                <wp:effectExtent l="0" t="0" r="2540" b="635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706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42AB5" w14:textId="77777777" w:rsidR="008F7896" w:rsidRPr="008F7896" w:rsidRDefault="008F7896" w:rsidP="008F7896">
                            <w:pPr>
                              <w:pStyle w:val="ListParagraph"/>
                              <w:ind w:left="18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Part II: Financial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0FF7" id="Text Box 1" o:spid="_x0000_s1028" type="#_x0000_t202" style="position:absolute;left:0;text-align:left;margin-left:34.1pt;margin-top:1.95pt;width:447.8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" fillcolor="#d8d8d8 [2732]">
                <v:path arrowok="t"/>
                <v:textbox>
                  <w:txbxContent>
                    <w:p w14:paraId="3CB42AB5" w14:textId="77777777" w:rsidR="008F7896" w:rsidRPr="008F7896" w:rsidRDefault="008F7896" w:rsidP="008F7896">
                      <w:pPr>
                        <w:pStyle w:val="ListParagraph"/>
                        <w:ind w:left="18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Part II: Financial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90AD197" w14:textId="77777777" w:rsidR="008F7896" w:rsidRDefault="008F7896" w:rsidP="008F7896">
      <w:pPr>
        <w:pStyle w:val="ListParagraph"/>
        <w:rPr>
          <w:rFonts w:ascii="Arial" w:hAnsi="Arial" w:cs="Arial"/>
          <w:color w:val="000000"/>
          <w:sz w:val="23"/>
          <w:szCs w:val="23"/>
        </w:rPr>
      </w:pPr>
    </w:p>
    <w:p w14:paraId="0F176FCA" w14:textId="77777777" w:rsidR="007370F8" w:rsidRDefault="007370F8" w:rsidP="007370F8">
      <w:pPr>
        <w:pStyle w:val="ListParagraph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1285B5F" w14:textId="77777777" w:rsidR="00E45981" w:rsidRPr="0011219E" w:rsidRDefault="00E45981" w:rsidP="003A4911">
      <w:pPr>
        <w:pStyle w:val="ListParagraph"/>
        <w:spacing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Yearly Gross Income (combine all sources for last 12 months)</w:t>
      </w:r>
      <w:r w:rsidR="0011219E" w:rsidRPr="0011219E">
        <w:rPr>
          <w:rFonts w:ascii="Arial" w:hAnsi="Arial" w:cs="Arial"/>
          <w:color w:val="000000"/>
          <w:sz w:val="20"/>
          <w:szCs w:val="20"/>
        </w:rPr>
        <w:t xml:space="preserve"> _________________</w:t>
      </w:r>
      <w:r w:rsidR="0011219E">
        <w:rPr>
          <w:rFonts w:ascii="Arial" w:hAnsi="Arial" w:cs="Arial"/>
          <w:color w:val="000000"/>
          <w:sz w:val="20"/>
          <w:szCs w:val="20"/>
        </w:rPr>
        <w:t>__________</w:t>
      </w:r>
    </w:p>
    <w:p w14:paraId="54460DD3" w14:textId="77777777" w:rsidR="00E45981" w:rsidRPr="0011219E" w:rsidRDefault="00E45981" w:rsidP="003A4911">
      <w:pPr>
        <w:pStyle w:val="ListParagraph"/>
        <w:spacing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Number Living in Household</w:t>
      </w:r>
      <w:r w:rsidR="0011219E" w:rsidRPr="0011219E">
        <w:rPr>
          <w:rFonts w:ascii="Arial" w:hAnsi="Arial" w:cs="Arial"/>
          <w:color w:val="000000"/>
          <w:sz w:val="20"/>
          <w:szCs w:val="20"/>
        </w:rPr>
        <w:t xml:space="preserve"> __________</w:t>
      </w:r>
    </w:p>
    <w:p w14:paraId="1E8D27FA" w14:textId="77777777" w:rsidR="00E45981" w:rsidRPr="0011219E" w:rsidRDefault="00E45981" w:rsidP="003A4911">
      <w:pPr>
        <w:pStyle w:val="ListParagraph"/>
        <w:spacing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Single Parent Household:   Yes____    No_____</w:t>
      </w:r>
    </w:p>
    <w:p w14:paraId="284370DF" w14:textId="77777777" w:rsidR="00E45981" w:rsidRPr="0011219E" w:rsidRDefault="00E45981" w:rsidP="003A4911">
      <w:pPr>
        <w:pStyle w:val="ListParagraph"/>
        <w:spacing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 xml:space="preserve">How much can you pay toward your singer’s </w:t>
      </w:r>
      <w:r w:rsidR="00772267">
        <w:rPr>
          <w:rFonts w:ascii="Arial" w:hAnsi="Arial" w:cs="Arial"/>
          <w:color w:val="000000"/>
          <w:sz w:val="20"/>
          <w:szCs w:val="20"/>
        </w:rPr>
        <w:t>fees</w:t>
      </w:r>
      <w:r w:rsidRPr="0011219E">
        <w:rPr>
          <w:rFonts w:ascii="Arial" w:hAnsi="Arial" w:cs="Arial"/>
          <w:color w:val="000000"/>
          <w:sz w:val="20"/>
          <w:szCs w:val="20"/>
        </w:rPr>
        <w:t>? ________________</w:t>
      </w:r>
      <w:r w:rsidR="0011219E" w:rsidRPr="0011219E">
        <w:rPr>
          <w:rFonts w:ascii="Arial" w:hAnsi="Arial" w:cs="Arial"/>
          <w:color w:val="000000"/>
          <w:sz w:val="20"/>
          <w:szCs w:val="20"/>
        </w:rPr>
        <w:t>__</w:t>
      </w:r>
      <w:r w:rsidR="0011219E">
        <w:rPr>
          <w:rFonts w:ascii="Arial" w:hAnsi="Arial" w:cs="Arial"/>
          <w:color w:val="000000"/>
          <w:sz w:val="20"/>
          <w:szCs w:val="20"/>
        </w:rPr>
        <w:t>_________</w:t>
      </w:r>
    </w:p>
    <w:p w14:paraId="3E4DE6B1" w14:textId="77777777" w:rsidR="00B55D43" w:rsidRDefault="001D2884" w:rsidP="00166988">
      <w:pPr>
        <w:pStyle w:val="ListParagraph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participate in SNAP, TANF, or FDPIR, enter your case number (not your card or account number): _________________________________________________</w:t>
      </w:r>
    </w:p>
    <w:p w14:paraId="4D97D94F" w14:textId="77777777" w:rsidR="00E45981" w:rsidRDefault="001D2884" w:rsidP="001D2884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If you do not participate in any of the above assistance programs, </w:t>
      </w:r>
      <w:r w:rsidR="007758EA">
        <w:rPr>
          <w:rFonts w:ascii="Arial" w:hAnsi="Arial" w:cs="Arial"/>
          <w:color w:val="000000"/>
          <w:sz w:val="20"/>
          <w:szCs w:val="20"/>
        </w:rPr>
        <w:t>please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45981" w:rsidRPr="0011219E">
        <w:rPr>
          <w:rFonts w:ascii="Arial" w:hAnsi="Arial" w:cs="Arial"/>
          <w:color w:val="000000"/>
          <w:sz w:val="20"/>
          <w:szCs w:val="20"/>
        </w:rPr>
        <w:t>attach a copy</w:t>
      </w:r>
      <w:r w:rsidR="00C17CF5" w:rsidRPr="0011219E">
        <w:rPr>
          <w:rFonts w:ascii="Arial" w:hAnsi="Arial" w:cs="Arial"/>
          <w:color w:val="000000"/>
          <w:sz w:val="20"/>
          <w:szCs w:val="20"/>
        </w:rPr>
        <w:t xml:space="preserve"> of the first 2 pages of your most recent </w:t>
      </w:r>
      <w:r w:rsidR="00C17CF5" w:rsidRPr="007758EA">
        <w:rPr>
          <w:rFonts w:ascii="Arial" w:hAnsi="Arial" w:cs="Arial"/>
          <w:b/>
          <w:bCs/>
          <w:color w:val="000000"/>
          <w:sz w:val="20"/>
          <w:szCs w:val="20"/>
        </w:rPr>
        <w:t>Individual Income Tax Return Form 1040</w:t>
      </w:r>
      <w:r w:rsidR="00C17CF5" w:rsidRPr="0011219E">
        <w:rPr>
          <w:rFonts w:ascii="Arial" w:hAnsi="Arial" w:cs="Arial"/>
          <w:color w:val="000000"/>
          <w:sz w:val="20"/>
          <w:szCs w:val="20"/>
        </w:rPr>
        <w:t>.  Black out all social security numbers on the tax forms.  If you are unable to supply tax forms, please attach a copy of your two most recent pay stubs.</w:t>
      </w:r>
    </w:p>
    <w:p w14:paraId="557890B4" w14:textId="77777777" w:rsidR="001D2884" w:rsidRDefault="001D2884" w:rsidP="001D2884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0D541D8A" w14:textId="77777777" w:rsidR="00C17CF5" w:rsidRPr="0011219E" w:rsidRDefault="00C17CF5" w:rsidP="003A4911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Are there any extenuating circumstances or other information of which the ACYC committee should be aware as it considers your application?  (Use additional pages if necessary.)</w:t>
      </w:r>
    </w:p>
    <w:p w14:paraId="6EFDE9EF" w14:textId="77777777" w:rsidR="0011219E" w:rsidRPr="0011219E" w:rsidRDefault="0011219E" w:rsidP="003A4911">
      <w:pPr>
        <w:pStyle w:val="ListParagraph"/>
        <w:spacing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7370F8">
        <w:rPr>
          <w:rFonts w:ascii="Arial" w:hAnsi="Arial" w:cs="Arial"/>
          <w:color w:val="000000"/>
          <w:sz w:val="20"/>
          <w:szCs w:val="20"/>
        </w:rPr>
        <w:t>__________________________</w:t>
      </w:r>
      <w:r w:rsidRPr="0011219E">
        <w:rPr>
          <w:rFonts w:ascii="Arial" w:hAnsi="Arial" w:cs="Arial"/>
          <w:color w:val="000000"/>
          <w:sz w:val="20"/>
          <w:szCs w:val="20"/>
        </w:rPr>
        <w:t>______</w:t>
      </w:r>
      <w:r w:rsidR="007758EA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</w:t>
      </w:r>
    </w:p>
    <w:p w14:paraId="1E045583" w14:textId="77777777" w:rsidR="008F7896" w:rsidRDefault="007640D7" w:rsidP="008F7896">
      <w:pPr>
        <w:pStyle w:val="ListParagrap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8636B" wp14:editId="248AB30D">
                <wp:simplePos x="0" y="0"/>
                <wp:positionH relativeFrom="column">
                  <wp:posOffset>433070</wp:posOffset>
                </wp:positionH>
                <wp:positionV relativeFrom="paragraph">
                  <wp:posOffset>24765</wp:posOffset>
                </wp:positionV>
                <wp:extent cx="5687060" cy="311150"/>
                <wp:effectExtent l="0" t="0" r="254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706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E102A" w14:textId="77777777" w:rsidR="008F7896" w:rsidRPr="008F7896" w:rsidRDefault="008F7896" w:rsidP="008F7896">
                            <w:pPr>
                              <w:pStyle w:val="ListParagraph"/>
                              <w:ind w:left="18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Part I</w:t>
                            </w:r>
                            <w:r w:rsidR="0011219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1219E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Verification and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636B" id="Text Box 5" o:spid="_x0000_s1029" type="#_x0000_t202" style="position:absolute;left:0;text-align:left;margin-left:34.1pt;margin-top:1.95pt;width:447.8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" fillcolor="#d8d8d8 [2732]">
                <v:path arrowok="t"/>
                <v:textbox>
                  <w:txbxContent>
                    <w:p w14:paraId="695E102A" w14:textId="77777777" w:rsidR="008F7896" w:rsidRPr="008F7896" w:rsidRDefault="008F7896" w:rsidP="008F7896">
                      <w:pPr>
                        <w:pStyle w:val="ListParagraph"/>
                        <w:ind w:left="18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Part I</w:t>
                      </w:r>
                      <w:r w:rsidR="0011219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II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 w:rsidR="0011219E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Verification and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2751346B" w14:textId="77777777" w:rsidR="008F7896" w:rsidRDefault="008F7896" w:rsidP="008F7896">
      <w:pPr>
        <w:pStyle w:val="ListParagraph"/>
        <w:rPr>
          <w:rFonts w:ascii="Arial" w:hAnsi="Arial" w:cs="Arial"/>
          <w:color w:val="000000"/>
          <w:sz w:val="23"/>
          <w:szCs w:val="23"/>
        </w:rPr>
      </w:pPr>
    </w:p>
    <w:p w14:paraId="7154BEB1" w14:textId="77777777" w:rsidR="00C17CF5" w:rsidRPr="0011219E" w:rsidRDefault="00C17CF5" w:rsidP="0011219E">
      <w:pPr>
        <w:pStyle w:val="ListParagraph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Please sign and date the statement below.</w:t>
      </w:r>
    </w:p>
    <w:p w14:paraId="5B2473A0" w14:textId="77777777" w:rsidR="00C17CF5" w:rsidRPr="0011219E" w:rsidRDefault="00C17CF5" w:rsidP="0011219E">
      <w:pPr>
        <w:pStyle w:val="ListParagraph"/>
        <w:spacing w:after="240" w:line="240" w:lineRule="auto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The information provided on and with this form is accurate to the best of my knowledge.</w:t>
      </w:r>
    </w:p>
    <w:p w14:paraId="2074AD8C" w14:textId="77777777" w:rsidR="00C17CF5" w:rsidRPr="0011219E" w:rsidRDefault="00C17CF5" w:rsidP="00B926E7">
      <w:pPr>
        <w:pStyle w:val="ListParagraph"/>
        <w:spacing w:before="240"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Signature of Parent/Guardian_________________________________________</w:t>
      </w:r>
      <w:r w:rsidR="0011219E">
        <w:rPr>
          <w:rFonts w:ascii="Arial" w:hAnsi="Arial" w:cs="Arial"/>
          <w:color w:val="000000"/>
          <w:sz w:val="20"/>
          <w:szCs w:val="20"/>
        </w:rPr>
        <w:t>_____________</w:t>
      </w:r>
    </w:p>
    <w:p w14:paraId="3732A755" w14:textId="77777777" w:rsidR="00C17CF5" w:rsidRPr="0011219E" w:rsidRDefault="00C17CF5" w:rsidP="00B926E7">
      <w:pPr>
        <w:pStyle w:val="ListParagraph"/>
        <w:spacing w:line="600" w:lineRule="auto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Date_____________________________</w:t>
      </w:r>
    </w:p>
    <w:p w14:paraId="2D4A28B1" w14:textId="77777777" w:rsidR="0011219E" w:rsidRPr="0011219E" w:rsidRDefault="007640D7" w:rsidP="0011219E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3AF85" wp14:editId="40716B31">
                <wp:simplePos x="0" y="0"/>
                <wp:positionH relativeFrom="column">
                  <wp:posOffset>433070</wp:posOffset>
                </wp:positionH>
                <wp:positionV relativeFrom="paragraph">
                  <wp:posOffset>24765</wp:posOffset>
                </wp:positionV>
                <wp:extent cx="5687060" cy="281940"/>
                <wp:effectExtent l="0" t="0" r="254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706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41897" w14:textId="77777777" w:rsidR="0011219E" w:rsidRPr="008F7896" w:rsidRDefault="0011219E" w:rsidP="0011219E">
                            <w:pPr>
                              <w:pStyle w:val="ListParagraph"/>
                              <w:ind w:left="18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Part IV: Instructions for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AF85" id="Text Box 6" o:spid="_x0000_s1030" type="#_x0000_t202" style="position:absolute;left:0;text-align:left;margin-left:34.1pt;margin-top:1.95pt;width:447.8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" fillcolor="#d8d8d8 [2732]">
                <v:path arrowok="t"/>
                <v:textbox>
                  <w:txbxContent>
                    <w:p w14:paraId="6A241897" w14:textId="77777777" w:rsidR="0011219E" w:rsidRPr="008F7896" w:rsidRDefault="0011219E" w:rsidP="0011219E">
                      <w:pPr>
                        <w:pStyle w:val="ListParagraph"/>
                        <w:ind w:left="18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Part IV: Instructions for Submission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1107ECB7" w14:textId="77777777" w:rsidR="0011219E" w:rsidRDefault="0011219E" w:rsidP="0011219E">
      <w:pPr>
        <w:pStyle w:val="ListParagraph"/>
        <w:rPr>
          <w:rFonts w:ascii="Arial" w:hAnsi="Arial" w:cs="Arial"/>
          <w:color w:val="000000"/>
          <w:sz w:val="23"/>
          <w:szCs w:val="23"/>
        </w:rPr>
      </w:pPr>
    </w:p>
    <w:p w14:paraId="7810D6DC" w14:textId="77777777" w:rsidR="00A4763C" w:rsidRPr="00E5545E" w:rsidRDefault="00C17CF5" w:rsidP="00E5545E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S</w:t>
      </w:r>
      <w:r w:rsidR="007758EA">
        <w:rPr>
          <w:rFonts w:ascii="Arial" w:hAnsi="Arial" w:cs="Arial"/>
          <w:color w:val="000000"/>
          <w:sz w:val="20"/>
          <w:szCs w:val="20"/>
        </w:rPr>
        <w:t xml:space="preserve">can and email all documents to </w:t>
      </w:r>
      <w:hyperlink r:id="rId8" w:history="1">
        <w:r w:rsidR="007758EA" w:rsidRPr="00213557">
          <w:rPr>
            <w:rStyle w:val="Hyperlink"/>
            <w:rFonts w:ascii="Arial" w:hAnsi="Arial" w:cs="Arial"/>
            <w:sz w:val="20"/>
            <w:szCs w:val="20"/>
          </w:rPr>
          <w:t>angelicamanager@gmail.com</w:t>
        </w:r>
      </w:hyperlink>
      <w:r w:rsidR="00E5545E">
        <w:rPr>
          <w:rFonts w:ascii="Arial" w:hAnsi="Arial" w:cs="Arial"/>
          <w:color w:val="000000"/>
          <w:sz w:val="20"/>
          <w:szCs w:val="20"/>
        </w:rPr>
        <w:t xml:space="preserve"> by </w:t>
      </w:r>
      <w:r w:rsidR="00DF09DD">
        <w:rPr>
          <w:rFonts w:ascii="Arial" w:hAnsi="Arial" w:cs="Arial"/>
          <w:b/>
          <w:bCs/>
          <w:color w:val="000000"/>
          <w:sz w:val="20"/>
          <w:szCs w:val="20"/>
        </w:rPr>
        <w:t>August 15</w:t>
      </w:r>
      <w:r w:rsidR="00E5545E">
        <w:rPr>
          <w:rFonts w:ascii="Arial" w:hAnsi="Arial" w:cs="Arial"/>
          <w:color w:val="000000"/>
          <w:sz w:val="20"/>
          <w:szCs w:val="20"/>
        </w:rPr>
        <w:t xml:space="preserve">. </w:t>
      </w:r>
      <w:r w:rsidR="007758EA">
        <w:rPr>
          <w:rFonts w:ascii="Arial" w:hAnsi="Arial" w:cs="Arial"/>
          <w:color w:val="000000"/>
          <w:sz w:val="20"/>
          <w:szCs w:val="20"/>
        </w:rPr>
        <w:t>Or s</w:t>
      </w:r>
      <w:r w:rsidR="007758EA" w:rsidRPr="0011219E">
        <w:rPr>
          <w:rFonts w:ascii="Arial" w:hAnsi="Arial" w:cs="Arial"/>
          <w:color w:val="000000"/>
          <w:sz w:val="20"/>
          <w:szCs w:val="20"/>
        </w:rPr>
        <w:t>end completed application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 to</w:t>
      </w:r>
    </w:p>
    <w:p w14:paraId="390FA078" w14:textId="77777777" w:rsidR="00DF09DD" w:rsidRPr="007370F8" w:rsidRDefault="00DF09DD" w:rsidP="00DF09DD">
      <w:pPr>
        <w:pStyle w:val="ListParagraph"/>
        <w:rPr>
          <w:rFonts w:ascii="Arial" w:hAnsi="Arial" w:cs="Arial"/>
          <w:color w:val="000000"/>
          <w:sz w:val="12"/>
          <w:szCs w:val="12"/>
        </w:rPr>
      </w:pPr>
    </w:p>
    <w:p w14:paraId="278C00D3" w14:textId="77777777" w:rsidR="00C17CF5" w:rsidRPr="0011219E" w:rsidRDefault="00C17CF5" w:rsidP="00DF09DD">
      <w:pPr>
        <w:pStyle w:val="ListParagraph"/>
        <w:spacing w:before="240"/>
        <w:jc w:val="center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Angelica Cantanti Youth Choirs</w:t>
      </w:r>
    </w:p>
    <w:p w14:paraId="41086157" w14:textId="77777777" w:rsidR="00C17CF5" w:rsidRPr="0011219E" w:rsidRDefault="00C17CF5" w:rsidP="0095147B">
      <w:pPr>
        <w:pStyle w:val="ListParagraph"/>
        <w:jc w:val="center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Attn: Endowment Committee</w:t>
      </w:r>
    </w:p>
    <w:p w14:paraId="798B1367" w14:textId="77777777" w:rsidR="00C17CF5" w:rsidRPr="0011219E" w:rsidRDefault="00C17CF5" w:rsidP="0095147B">
      <w:pPr>
        <w:pStyle w:val="ListParagraph"/>
        <w:jc w:val="center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1800 W. Old Shakopee Road</w:t>
      </w:r>
    </w:p>
    <w:p w14:paraId="67745D96" w14:textId="77777777" w:rsidR="00C17CF5" w:rsidRDefault="00C17CF5" w:rsidP="0095147B">
      <w:pPr>
        <w:pStyle w:val="ListParagraph"/>
        <w:jc w:val="center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Bloomington, MN  55431</w:t>
      </w:r>
    </w:p>
    <w:p w14:paraId="5F57FE47" w14:textId="59796A02" w:rsidR="007640D7" w:rsidRPr="0011219E" w:rsidRDefault="007640D7" w:rsidP="0095147B">
      <w:pPr>
        <w:pStyle w:val="ListParagraph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952-563-8572</w:t>
      </w:r>
    </w:p>
    <w:p w14:paraId="76373767" w14:textId="77777777" w:rsidR="00C17CF5" w:rsidRPr="007370F8" w:rsidRDefault="00C17CF5" w:rsidP="00E5321F">
      <w:pPr>
        <w:pStyle w:val="ListParagraph"/>
        <w:rPr>
          <w:rFonts w:ascii="Arial" w:hAnsi="Arial" w:cs="Arial"/>
          <w:color w:val="000000"/>
          <w:sz w:val="12"/>
          <w:szCs w:val="12"/>
        </w:rPr>
      </w:pPr>
    </w:p>
    <w:p w14:paraId="3F556A8C" w14:textId="77777777" w:rsidR="00C17CF5" w:rsidRPr="0011219E" w:rsidRDefault="00C17CF5" w:rsidP="00E5321F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All information on this f</w:t>
      </w:r>
      <w:r w:rsidR="00145367">
        <w:rPr>
          <w:rFonts w:ascii="Arial" w:hAnsi="Arial" w:cs="Arial"/>
          <w:color w:val="000000"/>
          <w:sz w:val="20"/>
          <w:szCs w:val="20"/>
        </w:rPr>
        <w:t xml:space="preserve">orm will be kept confidential. 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Applicants will be notified by </w:t>
      </w:r>
      <w:r w:rsidR="007758EA">
        <w:rPr>
          <w:rFonts w:ascii="Arial" w:hAnsi="Arial" w:cs="Arial"/>
          <w:color w:val="000000"/>
          <w:sz w:val="20"/>
          <w:szCs w:val="20"/>
        </w:rPr>
        <w:t>e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mail prior to the first </w:t>
      </w:r>
      <w:r w:rsidR="00166988">
        <w:rPr>
          <w:rFonts w:ascii="Arial" w:hAnsi="Arial" w:cs="Arial"/>
          <w:color w:val="000000"/>
          <w:sz w:val="20"/>
          <w:szCs w:val="20"/>
        </w:rPr>
        <w:t>class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. </w:t>
      </w:r>
      <w:r w:rsidR="00145367" w:rsidRPr="00145367">
        <w:rPr>
          <w:rFonts w:ascii="Arial" w:hAnsi="Arial" w:cs="Arial"/>
          <w:color w:val="000000"/>
          <w:sz w:val="20"/>
          <w:szCs w:val="20"/>
        </w:rPr>
        <w:t xml:space="preserve">Aid will be applied to your singer’s account when </w:t>
      </w:r>
      <w:r w:rsidR="00166988">
        <w:rPr>
          <w:rFonts w:ascii="Arial" w:hAnsi="Arial" w:cs="Arial"/>
          <w:color w:val="000000"/>
          <w:sz w:val="20"/>
          <w:szCs w:val="20"/>
        </w:rPr>
        <w:t>a</w:t>
      </w:r>
      <w:r w:rsidR="003A4911">
        <w:rPr>
          <w:rFonts w:ascii="Arial" w:hAnsi="Arial" w:cs="Arial"/>
          <w:color w:val="000000"/>
          <w:sz w:val="20"/>
          <w:szCs w:val="20"/>
        </w:rPr>
        <w:t xml:space="preserve"> notification</w:t>
      </w:r>
      <w:r w:rsidR="00145367" w:rsidRPr="00145367">
        <w:rPr>
          <w:rFonts w:ascii="Arial" w:hAnsi="Arial" w:cs="Arial"/>
          <w:color w:val="000000"/>
          <w:sz w:val="20"/>
          <w:szCs w:val="20"/>
        </w:rPr>
        <w:t xml:space="preserve"> letter is signed and returned to our office</w:t>
      </w:r>
      <w:r w:rsidR="00145367">
        <w:rPr>
          <w:rFonts w:ascii="Arial" w:hAnsi="Arial" w:cs="Arial"/>
          <w:color w:val="000000"/>
          <w:sz w:val="20"/>
          <w:szCs w:val="20"/>
        </w:rPr>
        <w:t xml:space="preserve">. 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For more information, contact Andrea Dittmer at </w:t>
      </w:r>
      <w:hyperlink r:id="rId9" w:history="1">
        <w:r w:rsidR="00C751BB" w:rsidRPr="00CE495C">
          <w:rPr>
            <w:rStyle w:val="Hyperlink"/>
            <w:rFonts w:ascii="Arial" w:hAnsi="Arial" w:cs="Arial"/>
            <w:sz w:val="20"/>
            <w:szCs w:val="20"/>
          </w:rPr>
          <w:t>angelicamanager@gmail.com</w:t>
        </w:r>
      </w:hyperlink>
      <w:r w:rsidRPr="0011219E">
        <w:rPr>
          <w:rFonts w:ascii="Arial" w:hAnsi="Arial" w:cs="Arial"/>
          <w:color w:val="000000"/>
          <w:sz w:val="20"/>
          <w:szCs w:val="20"/>
        </w:rPr>
        <w:t>.</w:t>
      </w:r>
    </w:p>
    <w:p w14:paraId="4AE547B6" w14:textId="77777777" w:rsidR="008F7896" w:rsidRDefault="008F7896" w:rsidP="00E5321F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14:paraId="58FCFC90" w14:textId="77777777" w:rsidR="00145367" w:rsidRPr="0011219E" w:rsidRDefault="00145367" w:rsidP="00145367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  <w:r w:rsidRPr="0011219E">
        <w:rPr>
          <w:rFonts w:ascii="Arial" w:hAnsi="Arial" w:cs="Arial"/>
          <w:b/>
          <w:color w:val="000000"/>
          <w:sz w:val="20"/>
          <w:szCs w:val="20"/>
        </w:rPr>
        <w:t>Application Checklist</w:t>
      </w:r>
    </w:p>
    <w:p w14:paraId="7C720C48" w14:textId="77777777" w:rsidR="00145367" w:rsidRDefault="00145367" w:rsidP="00145367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11219E">
        <w:rPr>
          <w:rFonts w:ascii="Arial" w:hAnsi="Arial" w:cs="Arial"/>
          <w:color w:val="000000"/>
          <w:sz w:val="20"/>
          <w:szCs w:val="20"/>
        </w:rPr>
        <w:t>Please be sure you have included the following when submitting your application:</w:t>
      </w:r>
    </w:p>
    <w:p w14:paraId="3E4E1C8B" w14:textId="77777777" w:rsidR="00145367" w:rsidRPr="0011219E" w:rsidRDefault="00145367" w:rsidP="00145367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6F59D7">
        <w:rPr>
          <w:rFonts w:ascii="Arial" w:hAnsi="Arial" w:cs="Arial"/>
          <w:color w:val="000000"/>
          <w:sz w:val="28"/>
          <w:szCs w:val="28"/>
        </w:rPr>
        <w:t>□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 Part I: Personal Information</w:t>
      </w:r>
    </w:p>
    <w:p w14:paraId="55A9DA09" w14:textId="77777777" w:rsidR="00145367" w:rsidRPr="0011219E" w:rsidRDefault="00145367" w:rsidP="00145367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6F59D7">
        <w:rPr>
          <w:rFonts w:ascii="Arial" w:hAnsi="Arial" w:cs="Arial"/>
          <w:color w:val="000000"/>
          <w:sz w:val="28"/>
          <w:szCs w:val="28"/>
        </w:rPr>
        <w:t>□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 Part II: Financial Information</w:t>
      </w:r>
    </w:p>
    <w:p w14:paraId="701E676E" w14:textId="77777777" w:rsidR="00145367" w:rsidRPr="0011219E" w:rsidRDefault="00145367" w:rsidP="00145367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6F59D7">
        <w:rPr>
          <w:rFonts w:ascii="Arial" w:hAnsi="Arial" w:cs="Arial"/>
          <w:color w:val="000000"/>
          <w:sz w:val="28"/>
          <w:szCs w:val="28"/>
        </w:rPr>
        <w:t>□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 Part III: Verification and Signature</w:t>
      </w:r>
    </w:p>
    <w:p w14:paraId="5972D0D5" w14:textId="77777777" w:rsidR="00145367" w:rsidRPr="0011219E" w:rsidRDefault="00145367" w:rsidP="00145367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6F59D7">
        <w:rPr>
          <w:rFonts w:ascii="Arial" w:hAnsi="Arial" w:cs="Arial"/>
          <w:color w:val="000000"/>
          <w:sz w:val="28"/>
          <w:szCs w:val="28"/>
        </w:rPr>
        <w:t xml:space="preserve">□ </w:t>
      </w:r>
      <w:r w:rsidRPr="0011219E">
        <w:rPr>
          <w:rFonts w:ascii="Arial" w:hAnsi="Arial" w:cs="Arial"/>
          <w:color w:val="000000"/>
          <w:sz w:val="20"/>
          <w:szCs w:val="20"/>
        </w:rPr>
        <w:t>Income Tax Return Form 1040 (first two pages</w:t>
      </w:r>
      <w:r w:rsidR="003A4911">
        <w:rPr>
          <w:rFonts w:ascii="Arial" w:hAnsi="Arial" w:cs="Arial"/>
          <w:color w:val="000000"/>
          <w:sz w:val="20"/>
          <w:szCs w:val="20"/>
        </w:rPr>
        <w:t xml:space="preserve"> only</w:t>
      </w:r>
      <w:r w:rsidRPr="0011219E">
        <w:rPr>
          <w:rFonts w:ascii="Arial" w:hAnsi="Arial" w:cs="Arial"/>
          <w:color w:val="000000"/>
          <w:sz w:val="20"/>
          <w:szCs w:val="20"/>
        </w:rPr>
        <w:t>) with SSN blacked out</w:t>
      </w:r>
    </w:p>
    <w:p w14:paraId="24C26E8C" w14:textId="77777777" w:rsidR="00145367" w:rsidRDefault="00145367" w:rsidP="00145367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 w:rsidRPr="006F59D7">
        <w:rPr>
          <w:rFonts w:ascii="Arial" w:hAnsi="Arial" w:cs="Arial"/>
          <w:color w:val="000000"/>
          <w:sz w:val="28"/>
          <w:szCs w:val="28"/>
        </w:rPr>
        <w:t>□</w:t>
      </w:r>
      <w:r w:rsidRPr="001121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219E">
        <w:rPr>
          <w:rFonts w:ascii="Arial" w:hAnsi="Arial" w:cs="Arial"/>
          <w:color w:val="000000"/>
          <w:sz w:val="20"/>
          <w:szCs w:val="20"/>
        </w:rPr>
        <w:t xml:space="preserve">Additional pages (optional) </w:t>
      </w:r>
    </w:p>
    <w:sectPr w:rsidR="00145367" w:rsidSect="003A491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379B" w14:textId="77777777" w:rsidR="002528F7" w:rsidRDefault="002528F7" w:rsidP="003A4911">
      <w:pPr>
        <w:spacing w:after="0" w:line="240" w:lineRule="auto"/>
      </w:pPr>
      <w:r>
        <w:separator/>
      </w:r>
    </w:p>
  </w:endnote>
  <w:endnote w:type="continuationSeparator" w:id="0">
    <w:p w14:paraId="6AD050EB" w14:textId="77777777" w:rsidR="002528F7" w:rsidRDefault="002528F7" w:rsidP="003A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8C55" w14:textId="77777777" w:rsidR="002528F7" w:rsidRDefault="002528F7" w:rsidP="003A4911">
      <w:pPr>
        <w:spacing w:after="0" w:line="240" w:lineRule="auto"/>
      </w:pPr>
      <w:r>
        <w:separator/>
      </w:r>
    </w:p>
  </w:footnote>
  <w:footnote w:type="continuationSeparator" w:id="0">
    <w:p w14:paraId="6EE4A3FB" w14:textId="77777777" w:rsidR="002528F7" w:rsidRDefault="002528F7" w:rsidP="003A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4A9D" w14:textId="77777777" w:rsidR="003A4911" w:rsidRDefault="003A4911" w:rsidP="003A4911">
    <w:pPr>
      <w:pStyle w:val="Header"/>
      <w:jc w:val="right"/>
    </w:pPr>
    <w:r>
      <w:rPr>
        <w:noProof/>
      </w:rPr>
      <w:drawing>
        <wp:inline distT="0" distB="0" distL="0" distR="0" wp14:anchorId="108CECD1" wp14:editId="0965CEBE">
          <wp:extent cx="1063993" cy="790575"/>
          <wp:effectExtent l="19050" t="0" r="2807" b="0"/>
          <wp:docPr id="1" name="Picture 0" descr="cropp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993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7743EC" w14:textId="77777777" w:rsidR="003A4911" w:rsidRDefault="003A4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6C9"/>
    <w:multiLevelType w:val="hybridMultilevel"/>
    <w:tmpl w:val="D492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55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69"/>
    <w:rsid w:val="00106792"/>
    <w:rsid w:val="0011219E"/>
    <w:rsid w:val="00137CC2"/>
    <w:rsid w:val="00145367"/>
    <w:rsid w:val="00154C68"/>
    <w:rsid w:val="00166988"/>
    <w:rsid w:val="00193949"/>
    <w:rsid w:val="001A3680"/>
    <w:rsid w:val="001B73C9"/>
    <w:rsid w:val="001D2884"/>
    <w:rsid w:val="002528F7"/>
    <w:rsid w:val="002737EB"/>
    <w:rsid w:val="00363EB7"/>
    <w:rsid w:val="00374441"/>
    <w:rsid w:val="003906C5"/>
    <w:rsid w:val="00393306"/>
    <w:rsid w:val="003A4911"/>
    <w:rsid w:val="003B6099"/>
    <w:rsid w:val="003E2642"/>
    <w:rsid w:val="003E6287"/>
    <w:rsid w:val="004218A2"/>
    <w:rsid w:val="005145D4"/>
    <w:rsid w:val="00537DCA"/>
    <w:rsid w:val="00546020"/>
    <w:rsid w:val="005539E3"/>
    <w:rsid w:val="005B1114"/>
    <w:rsid w:val="00624AF9"/>
    <w:rsid w:val="00657044"/>
    <w:rsid w:val="00671C5D"/>
    <w:rsid w:val="006B57FC"/>
    <w:rsid w:val="006F59D7"/>
    <w:rsid w:val="007370F8"/>
    <w:rsid w:val="0073747C"/>
    <w:rsid w:val="007640D7"/>
    <w:rsid w:val="00772267"/>
    <w:rsid w:val="007758EA"/>
    <w:rsid w:val="007C4BD2"/>
    <w:rsid w:val="008075FB"/>
    <w:rsid w:val="00811969"/>
    <w:rsid w:val="008164E0"/>
    <w:rsid w:val="008C08F3"/>
    <w:rsid w:val="008C6141"/>
    <w:rsid w:val="008F7896"/>
    <w:rsid w:val="009012B9"/>
    <w:rsid w:val="00905579"/>
    <w:rsid w:val="0095147B"/>
    <w:rsid w:val="00952F11"/>
    <w:rsid w:val="009A6BF1"/>
    <w:rsid w:val="00A4763C"/>
    <w:rsid w:val="00A50E79"/>
    <w:rsid w:val="00A8011B"/>
    <w:rsid w:val="00AC7334"/>
    <w:rsid w:val="00B55D43"/>
    <w:rsid w:val="00B666D7"/>
    <w:rsid w:val="00B926E7"/>
    <w:rsid w:val="00C17CF5"/>
    <w:rsid w:val="00C751BB"/>
    <w:rsid w:val="00CE799F"/>
    <w:rsid w:val="00D45A70"/>
    <w:rsid w:val="00D53131"/>
    <w:rsid w:val="00D56A2B"/>
    <w:rsid w:val="00D80F60"/>
    <w:rsid w:val="00DF09DD"/>
    <w:rsid w:val="00E45981"/>
    <w:rsid w:val="00E5321F"/>
    <w:rsid w:val="00E5545E"/>
    <w:rsid w:val="00EC6CFD"/>
    <w:rsid w:val="00ED1563"/>
    <w:rsid w:val="00EF034E"/>
    <w:rsid w:val="00F12D4F"/>
    <w:rsid w:val="00F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0BDCD"/>
  <w15:docId w15:val="{27B89F58-E2CB-2E46-9A49-F152B759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C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911"/>
  </w:style>
  <w:style w:type="paragraph" w:styleId="Footer">
    <w:name w:val="footer"/>
    <w:basedOn w:val="Normal"/>
    <w:link w:val="FooterChar"/>
    <w:uiPriority w:val="99"/>
    <w:semiHidden/>
    <w:unhideWhenUsed/>
    <w:rsid w:val="003A4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9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manag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icamanag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elicamanag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Mark Riddle</cp:lastModifiedBy>
  <cp:revision>2</cp:revision>
  <cp:lastPrinted>2017-05-22T22:21:00Z</cp:lastPrinted>
  <dcterms:created xsi:type="dcterms:W3CDTF">2023-06-28T21:19:00Z</dcterms:created>
  <dcterms:modified xsi:type="dcterms:W3CDTF">2023-06-28T21:19:00Z</dcterms:modified>
</cp:coreProperties>
</file>